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7660C3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7660C3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color w:val="00000A"/>
          <w:sz w:val="28"/>
          <w:szCs w:val="28"/>
        </w:rPr>
        <w:t>1</w:t>
      </w:r>
      <w:r w:rsidR="00AF74C5">
        <w:rPr>
          <w:rFonts w:eastAsia="Times New Roman CYR"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</w:t>
      </w:r>
      <w:r w:rsidR="00660003">
        <w:rPr>
          <w:rFonts w:eastAsia="Times New Roman CYR"/>
          <w:bCs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>-10-</w:t>
      </w:r>
      <w:r w:rsidR="008443F8">
        <w:rPr>
          <w:rFonts w:eastAsia="Times New Roman CYR"/>
          <w:bCs/>
          <w:color w:val="00000A"/>
          <w:sz w:val="28"/>
          <w:szCs w:val="28"/>
        </w:rPr>
        <w:t>0</w:t>
      </w:r>
      <w:r w:rsidR="00AF74C5">
        <w:rPr>
          <w:rFonts w:eastAsia="Times New Roman CYR"/>
          <w:bCs/>
          <w:color w:val="00000A"/>
          <w:sz w:val="28"/>
          <w:szCs w:val="28"/>
        </w:rPr>
        <w:t>9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 </w:t>
      </w:r>
      <w:r w:rsidR="00224B12">
        <w:rPr>
          <w:rFonts w:eastAsia="Times New Roman CYR"/>
          <w:bCs/>
          <w:color w:val="00000A"/>
          <w:sz w:val="28"/>
          <w:szCs w:val="28"/>
        </w:rPr>
        <w:t>документы</w:t>
      </w:r>
      <w:proofErr w:type="gramEnd"/>
      <w:r w:rsidR="00224B1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>О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>бществ</w:t>
      </w:r>
      <w:r w:rsidR="000058F5">
        <w:rPr>
          <w:rFonts w:eastAsia="Times New Roman CYR"/>
          <w:bCs/>
          <w:color w:val="00000A"/>
          <w:sz w:val="28"/>
          <w:szCs w:val="28"/>
        </w:rPr>
        <w:t>а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 xml:space="preserve">с ограниченной ответственностью </w:t>
      </w:r>
      <w:r w:rsidR="007660C3">
        <w:rPr>
          <w:rFonts w:eastAsia="Times New Roman CYR"/>
          <w:bCs/>
          <w:color w:val="00000A"/>
          <w:sz w:val="28"/>
          <w:szCs w:val="28"/>
        </w:rPr>
        <w:t>«</w:t>
      </w:r>
      <w:r w:rsidR="00AF74C5" w:rsidRPr="00AF74C5">
        <w:rPr>
          <w:rFonts w:eastAsia="Times New Roman CYR"/>
          <w:bCs/>
          <w:color w:val="00000A"/>
          <w:sz w:val="28"/>
          <w:szCs w:val="28"/>
        </w:rPr>
        <w:t>ЭРКАФАРМ Нева</w:t>
      </w:r>
      <w:r w:rsidR="00224B12">
        <w:rPr>
          <w:rFonts w:eastAsia="Times New Roman CYR"/>
          <w:bCs/>
          <w:color w:val="00000A"/>
          <w:sz w:val="28"/>
          <w:szCs w:val="28"/>
        </w:rPr>
        <w:t>»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5A3B0D" w:rsidP="00224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4B12" w:rsidRPr="00224B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24B12" w:rsidRPr="00224B12">
        <w:rPr>
          <w:sz w:val="28"/>
          <w:szCs w:val="28"/>
        </w:rPr>
        <w:t xml:space="preserve"> Комитета                        </w:t>
      </w:r>
      <w:r w:rsidR="002054A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2054A5">
        <w:rPr>
          <w:sz w:val="28"/>
          <w:szCs w:val="28"/>
        </w:rPr>
        <w:t xml:space="preserve">  </w:t>
      </w:r>
      <w:proofErr w:type="spellStart"/>
      <w:r w:rsidR="00224B12" w:rsidRPr="00224B12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3" w:rsidRDefault="007660C3" w:rsidP="00E436FD">
      <w:r>
        <w:separator/>
      </w:r>
    </w:p>
  </w:endnote>
  <w:endnote w:type="continuationSeparator" w:id="0">
    <w:p w:rsidR="007660C3" w:rsidRDefault="007660C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3" w:rsidRDefault="007660C3" w:rsidP="00E436FD">
      <w:r>
        <w:separator/>
      </w:r>
    </w:p>
  </w:footnote>
  <w:footnote w:type="continuationSeparator" w:id="0">
    <w:p w:rsidR="007660C3" w:rsidRDefault="007660C3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60C3" w:rsidRPr="00314B06" w:rsidRDefault="007660C3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7660C3" w:rsidRDefault="007660C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058F5"/>
    <w:rsid w:val="00014912"/>
    <w:rsid w:val="000176EE"/>
    <w:rsid w:val="000245D1"/>
    <w:rsid w:val="00026FC0"/>
    <w:rsid w:val="00034FA0"/>
    <w:rsid w:val="000439E4"/>
    <w:rsid w:val="00045D8C"/>
    <w:rsid w:val="00071443"/>
    <w:rsid w:val="0007150B"/>
    <w:rsid w:val="00071E08"/>
    <w:rsid w:val="00075BE6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131EB"/>
    <w:rsid w:val="001237DC"/>
    <w:rsid w:val="00134681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054A5"/>
    <w:rsid w:val="00210CE6"/>
    <w:rsid w:val="00210D94"/>
    <w:rsid w:val="00213853"/>
    <w:rsid w:val="00224B12"/>
    <w:rsid w:val="002261B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E31BD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122B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9438B"/>
    <w:rsid w:val="004C0CD6"/>
    <w:rsid w:val="004E2F34"/>
    <w:rsid w:val="004F6503"/>
    <w:rsid w:val="004F6E1D"/>
    <w:rsid w:val="00525FD1"/>
    <w:rsid w:val="0052615E"/>
    <w:rsid w:val="005267B5"/>
    <w:rsid w:val="00541B85"/>
    <w:rsid w:val="00560FDA"/>
    <w:rsid w:val="005651A5"/>
    <w:rsid w:val="00575DA9"/>
    <w:rsid w:val="00596502"/>
    <w:rsid w:val="005A0DD6"/>
    <w:rsid w:val="005A3B0D"/>
    <w:rsid w:val="005B0446"/>
    <w:rsid w:val="005C16BC"/>
    <w:rsid w:val="005C7281"/>
    <w:rsid w:val="005C7ED4"/>
    <w:rsid w:val="005D12D4"/>
    <w:rsid w:val="005D15B6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0003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660C3"/>
    <w:rsid w:val="007958F5"/>
    <w:rsid w:val="007B0B1D"/>
    <w:rsid w:val="007E0E9D"/>
    <w:rsid w:val="007F0924"/>
    <w:rsid w:val="007F65AA"/>
    <w:rsid w:val="007F712E"/>
    <w:rsid w:val="00800EC3"/>
    <w:rsid w:val="0081422B"/>
    <w:rsid w:val="008300BA"/>
    <w:rsid w:val="00830DAB"/>
    <w:rsid w:val="00832F71"/>
    <w:rsid w:val="008443F8"/>
    <w:rsid w:val="00855A21"/>
    <w:rsid w:val="00870719"/>
    <w:rsid w:val="00886CD6"/>
    <w:rsid w:val="00894E8E"/>
    <w:rsid w:val="008B41D0"/>
    <w:rsid w:val="008C0A06"/>
    <w:rsid w:val="008C25FC"/>
    <w:rsid w:val="008C527E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56B1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0ECC"/>
    <w:rsid w:val="00A9313A"/>
    <w:rsid w:val="00AA47E9"/>
    <w:rsid w:val="00AB28BC"/>
    <w:rsid w:val="00AB72DD"/>
    <w:rsid w:val="00AE497B"/>
    <w:rsid w:val="00AF5E2A"/>
    <w:rsid w:val="00AF74C5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197A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257E5"/>
    <w:rsid w:val="00D40229"/>
    <w:rsid w:val="00D417C4"/>
    <w:rsid w:val="00D61A3E"/>
    <w:rsid w:val="00D76384"/>
    <w:rsid w:val="00D826F1"/>
    <w:rsid w:val="00D95D27"/>
    <w:rsid w:val="00DB4EF5"/>
    <w:rsid w:val="00DC446F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6150A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274E0-6F31-44DF-A06D-2DF87114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2025-11-20T14:44:00Z</cp:lastPrinted>
  <dcterms:created xsi:type="dcterms:W3CDTF">2026-01-19T14:14:00Z</dcterms:created>
  <dcterms:modified xsi:type="dcterms:W3CDTF">2026-01-19T14:14:00Z</dcterms:modified>
</cp:coreProperties>
</file>